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C" w:rsidRPr="00022FB9" w:rsidRDefault="00635A3C" w:rsidP="00635A3C">
      <w:pPr>
        <w:jc w:val="right"/>
        <w:rPr>
          <w:rFonts w:ascii="仿宋" w:eastAsia="仿宋" w:hAnsi="仿宋"/>
          <w:sz w:val="36"/>
          <w:szCs w:val="36"/>
        </w:rPr>
      </w:pPr>
    </w:p>
    <w:p w:rsidR="00635A3C" w:rsidRPr="005B0750" w:rsidRDefault="005B0750" w:rsidP="005B0750">
      <w:pPr>
        <w:jc w:val="center"/>
        <w:rPr>
          <w:rFonts w:ascii="仿宋" w:eastAsia="仿宋" w:hAnsi="仿宋"/>
          <w:b/>
          <w:sz w:val="36"/>
          <w:szCs w:val="36"/>
        </w:rPr>
      </w:pPr>
      <w:r w:rsidRPr="005B075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经济学院</w:t>
      </w:r>
      <w:r w:rsidRPr="005B075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“讲忠诚、严纪律、立政德”专题民主生活会领导班子</w:t>
      </w:r>
      <w:r w:rsidRPr="005B075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意见（建议）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a7"/>
        <w:tblW w:w="0" w:type="auto"/>
        <w:tblLook w:val="04A0"/>
      </w:tblPr>
      <w:tblGrid>
        <w:gridCol w:w="1242"/>
        <w:gridCol w:w="7280"/>
      </w:tblGrid>
      <w:tr w:rsidR="005B0750" w:rsidRPr="00022FB9" w:rsidTr="005B0750">
        <w:trPr>
          <w:trHeight w:val="762"/>
        </w:trPr>
        <w:tc>
          <w:tcPr>
            <w:tcW w:w="8522" w:type="dxa"/>
            <w:gridSpan w:val="2"/>
            <w:vAlign w:val="center"/>
          </w:tcPr>
          <w:p w:rsidR="005B0750" w:rsidRPr="00022FB9" w:rsidRDefault="005B0750" w:rsidP="005B0750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意见或建议</w:t>
            </w:r>
          </w:p>
        </w:tc>
      </w:tr>
      <w:tr w:rsidR="00A4728F" w:rsidRPr="00022FB9" w:rsidTr="005B0750">
        <w:trPr>
          <w:cantSplit/>
          <w:trHeight w:val="5003"/>
        </w:trPr>
        <w:tc>
          <w:tcPr>
            <w:tcW w:w="1242" w:type="dxa"/>
            <w:vAlign w:val="center"/>
          </w:tcPr>
          <w:p w:rsidR="00A4728F" w:rsidRPr="00022FB9" w:rsidRDefault="005B063D" w:rsidP="005B075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经济</w:t>
            </w:r>
            <w:r w:rsidR="007A46B9" w:rsidRPr="00022FB9">
              <w:rPr>
                <w:rFonts w:hint="eastAsia"/>
                <w:b/>
                <w:sz w:val="24"/>
                <w:szCs w:val="24"/>
              </w:rPr>
              <w:t>学院</w:t>
            </w:r>
            <w:r w:rsidR="005B0750">
              <w:rPr>
                <w:rFonts w:hint="eastAsia"/>
                <w:b/>
                <w:sz w:val="24"/>
                <w:szCs w:val="24"/>
              </w:rPr>
              <w:t>领导班子</w:t>
            </w:r>
          </w:p>
        </w:tc>
        <w:tc>
          <w:tcPr>
            <w:tcW w:w="7280" w:type="dxa"/>
          </w:tcPr>
          <w:p w:rsidR="00A4728F" w:rsidRPr="00022FB9" w:rsidRDefault="00A4728F" w:rsidP="00635A3C">
            <w:pPr>
              <w:jc w:val="center"/>
            </w:pPr>
          </w:p>
        </w:tc>
      </w:tr>
    </w:tbl>
    <w:p w:rsidR="00F45076" w:rsidRDefault="00F45076" w:rsidP="00F45076">
      <w:pPr>
        <w:spacing w:line="288" w:lineRule="auto"/>
        <w:jc w:val="right"/>
        <w:rPr>
          <w:rFonts w:ascii="仿宋" w:eastAsia="仿宋" w:hAnsi="仿宋"/>
          <w:sz w:val="24"/>
          <w:szCs w:val="24"/>
        </w:rPr>
      </w:pPr>
    </w:p>
    <w:p w:rsidR="00D10C76" w:rsidRPr="0078504C" w:rsidRDefault="00C01937" w:rsidP="005B0750">
      <w:pPr>
        <w:ind w:right="14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</w:t>
      </w:r>
      <w:r w:rsidR="00F45076" w:rsidRPr="0078504C">
        <w:rPr>
          <w:rFonts w:hint="eastAsia"/>
          <w:b/>
          <w:sz w:val="28"/>
          <w:szCs w:val="28"/>
        </w:rPr>
        <w:t>学院</w:t>
      </w:r>
    </w:p>
    <w:p w:rsidR="00F45076" w:rsidRPr="0078504C" w:rsidRDefault="00F45076" w:rsidP="0078504C">
      <w:pPr>
        <w:jc w:val="right"/>
        <w:rPr>
          <w:b/>
          <w:sz w:val="28"/>
          <w:szCs w:val="28"/>
        </w:rPr>
      </w:pPr>
      <w:r w:rsidRPr="0078504C">
        <w:rPr>
          <w:rFonts w:hint="eastAsia"/>
          <w:b/>
          <w:sz w:val="28"/>
          <w:szCs w:val="28"/>
        </w:rPr>
        <w:t>201</w:t>
      </w:r>
      <w:r w:rsidR="005B0750">
        <w:rPr>
          <w:rFonts w:hint="eastAsia"/>
          <w:b/>
          <w:sz w:val="28"/>
          <w:szCs w:val="28"/>
        </w:rPr>
        <w:t>8</w:t>
      </w:r>
      <w:r w:rsidRPr="0078504C">
        <w:rPr>
          <w:rFonts w:hint="eastAsia"/>
          <w:b/>
          <w:sz w:val="28"/>
          <w:szCs w:val="28"/>
        </w:rPr>
        <w:t>年</w:t>
      </w:r>
      <w:r w:rsidR="005B0750">
        <w:rPr>
          <w:rFonts w:hint="eastAsia"/>
          <w:b/>
          <w:sz w:val="28"/>
          <w:szCs w:val="28"/>
        </w:rPr>
        <w:t>7</w:t>
      </w:r>
      <w:r w:rsidRPr="0078504C">
        <w:rPr>
          <w:rFonts w:hint="eastAsia"/>
          <w:b/>
          <w:sz w:val="28"/>
          <w:szCs w:val="28"/>
        </w:rPr>
        <w:t>月</w:t>
      </w:r>
      <w:r w:rsidR="005B0750">
        <w:rPr>
          <w:rFonts w:hint="eastAsia"/>
          <w:b/>
          <w:sz w:val="28"/>
          <w:szCs w:val="28"/>
        </w:rPr>
        <w:t>25</w:t>
      </w:r>
      <w:r w:rsidRPr="0078504C">
        <w:rPr>
          <w:rFonts w:hint="eastAsia"/>
          <w:b/>
          <w:sz w:val="28"/>
          <w:szCs w:val="28"/>
        </w:rPr>
        <w:t>日</w:t>
      </w:r>
    </w:p>
    <w:sectPr w:rsidR="00F45076" w:rsidRPr="0078504C" w:rsidSect="004B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1E" w:rsidRDefault="00FF471E" w:rsidP="00E75F29">
      <w:r>
        <w:separator/>
      </w:r>
    </w:p>
  </w:endnote>
  <w:endnote w:type="continuationSeparator" w:id="1">
    <w:p w:rsidR="00FF471E" w:rsidRDefault="00FF471E" w:rsidP="00E7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1E" w:rsidRDefault="00FF471E" w:rsidP="00E75F29">
      <w:r>
        <w:separator/>
      </w:r>
    </w:p>
  </w:footnote>
  <w:footnote w:type="continuationSeparator" w:id="1">
    <w:p w:rsidR="00FF471E" w:rsidRDefault="00FF471E" w:rsidP="00E7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907"/>
    <w:rsid w:val="00003F43"/>
    <w:rsid w:val="00022FB9"/>
    <w:rsid w:val="0008176C"/>
    <w:rsid w:val="00097B51"/>
    <w:rsid w:val="00125320"/>
    <w:rsid w:val="00184A53"/>
    <w:rsid w:val="001E0AE1"/>
    <w:rsid w:val="00244E58"/>
    <w:rsid w:val="002926DD"/>
    <w:rsid w:val="00310EE7"/>
    <w:rsid w:val="0032018B"/>
    <w:rsid w:val="0036511D"/>
    <w:rsid w:val="0039539D"/>
    <w:rsid w:val="003C6F2D"/>
    <w:rsid w:val="003E3A9F"/>
    <w:rsid w:val="00460C7E"/>
    <w:rsid w:val="004963DF"/>
    <w:rsid w:val="004B5F82"/>
    <w:rsid w:val="005373E8"/>
    <w:rsid w:val="00561C12"/>
    <w:rsid w:val="005B063D"/>
    <w:rsid w:val="005B0750"/>
    <w:rsid w:val="00635A3C"/>
    <w:rsid w:val="00676CE8"/>
    <w:rsid w:val="006A1A78"/>
    <w:rsid w:val="00777CAF"/>
    <w:rsid w:val="0078504C"/>
    <w:rsid w:val="00785E68"/>
    <w:rsid w:val="007A46B9"/>
    <w:rsid w:val="007A71C1"/>
    <w:rsid w:val="007B42BF"/>
    <w:rsid w:val="007D6B26"/>
    <w:rsid w:val="00825426"/>
    <w:rsid w:val="009615DD"/>
    <w:rsid w:val="009646DE"/>
    <w:rsid w:val="00973860"/>
    <w:rsid w:val="00974643"/>
    <w:rsid w:val="00986AFA"/>
    <w:rsid w:val="009B0891"/>
    <w:rsid w:val="009B58E7"/>
    <w:rsid w:val="00A34733"/>
    <w:rsid w:val="00A3647E"/>
    <w:rsid w:val="00A4728F"/>
    <w:rsid w:val="00AE274F"/>
    <w:rsid w:val="00BE6BCB"/>
    <w:rsid w:val="00C01937"/>
    <w:rsid w:val="00C54B74"/>
    <w:rsid w:val="00D10C76"/>
    <w:rsid w:val="00D14907"/>
    <w:rsid w:val="00D14FA5"/>
    <w:rsid w:val="00DD7395"/>
    <w:rsid w:val="00DF3EAA"/>
    <w:rsid w:val="00E75F29"/>
    <w:rsid w:val="00F45076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dcterms:created xsi:type="dcterms:W3CDTF">2017-08-29T05:06:00Z</dcterms:created>
  <dcterms:modified xsi:type="dcterms:W3CDTF">2018-07-27T01:55:00Z</dcterms:modified>
</cp:coreProperties>
</file>